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AE" w:rsidRPr="005B65A8" w:rsidRDefault="005B65A8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>УТВЕРЖДЕН</w:t>
      </w:r>
    </w:p>
    <w:p w:rsidR="005B65A8" w:rsidRPr="005B65A8" w:rsidRDefault="00123DA4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B65A8" w:rsidRPr="005B65A8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B65A8" w:rsidRPr="005B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76AB">
        <w:rPr>
          <w:rFonts w:ascii="Times New Roman" w:hAnsi="Times New Roman" w:cs="Times New Roman"/>
          <w:sz w:val="24"/>
          <w:szCs w:val="24"/>
        </w:rPr>
        <w:t xml:space="preserve">естного совета </w:t>
      </w:r>
    </w:p>
    <w:p w:rsidR="005B65A8" w:rsidRPr="005B65A8" w:rsidRDefault="005B65A8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 xml:space="preserve">ТМ КРО ООО «ВСМС» </w:t>
      </w:r>
    </w:p>
    <w:p w:rsidR="005B65A8" w:rsidRPr="00123DA4" w:rsidRDefault="00D176AB" w:rsidP="005B65A8">
      <w:pPr>
        <w:spacing w:after="0" w:line="257" w:lineRule="auto"/>
        <w:ind w:left="-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3DA4">
        <w:rPr>
          <w:rFonts w:ascii="Times New Roman" w:hAnsi="Times New Roman" w:cs="Times New Roman"/>
          <w:sz w:val="24"/>
          <w:szCs w:val="24"/>
          <w:u w:val="single"/>
        </w:rPr>
        <w:t>№ 1 от 17.01.2020</w:t>
      </w:r>
      <w:r w:rsidR="005B65A8" w:rsidRPr="00123DA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90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AE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F905AE">
        <w:rPr>
          <w:rFonts w:ascii="Times New Roman" w:hAnsi="Times New Roman" w:cs="Times New Roman"/>
          <w:b/>
          <w:sz w:val="28"/>
          <w:szCs w:val="28"/>
        </w:rPr>
        <w:t xml:space="preserve"> мероприятий Тихорецкого местного отделения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E">
        <w:rPr>
          <w:rFonts w:ascii="Times New Roman" w:hAnsi="Times New Roman" w:cs="Times New Roman"/>
          <w:b/>
          <w:sz w:val="28"/>
          <w:szCs w:val="28"/>
        </w:rPr>
        <w:t xml:space="preserve">Краснодарского регионального отделения </w:t>
      </w:r>
    </w:p>
    <w:p w:rsid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05AE">
        <w:rPr>
          <w:rFonts w:ascii="Times New Roman" w:hAnsi="Times New Roman" w:cs="Times New Roman"/>
          <w:b/>
          <w:sz w:val="28"/>
          <w:szCs w:val="28"/>
        </w:rPr>
        <w:t>бщероссийской общественной организации «Всероссийский Совет местного самоуправления»</w:t>
      </w:r>
    </w:p>
    <w:p w:rsidR="007F7C53" w:rsidRPr="00F905AE" w:rsidRDefault="007F7C53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(ТМО КРО ООО «ВСМС»)</w:t>
      </w:r>
    </w:p>
    <w:p w:rsidR="00F905AE" w:rsidRDefault="00E67262" w:rsidP="007F7C5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F905AE" w:rsidRPr="00F905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7C53" w:rsidRPr="007F7C53" w:rsidRDefault="007F7C53" w:rsidP="007F7C5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704"/>
        <w:gridCol w:w="8425"/>
        <w:gridCol w:w="2410"/>
        <w:gridCol w:w="3118"/>
      </w:tblGrid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proofErr w:type="gramEnd"/>
          </w:p>
        </w:tc>
      </w:tr>
      <w:tr w:rsidR="00F905AE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>1.Заседания руководящих органов</w:t>
            </w: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123D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дготовить и провести заседания Местного с</w:t>
            </w: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овета с повесткой дня: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123DA4" w:rsidP="00D176A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конкурсных материалов для участия в 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 краевом конкурсе на звание «Лучшее местное отделение Краснодарского регионального отделения </w:t>
            </w:r>
            <w:r w:rsidR="00D2103E" w:rsidRPr="00D2103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«Всероссийский Совет местного </w:t>
            </w:r>
            <w:r w:rsidR="004D3027" w:rsidRPr="00D2103E">
              <w:rPr>
                <w:rFonts w:ascii="Times New Roman" w:hAnsi="Times New Roman" w:cs="Times New Roman"/>
                <w:sz w:val="24"/>
                <w:szCs w:val="24"/>
              </w:rPr>
              <w:t>самоуправления»</w:t>
            </w:r>
            <w:r w:rsidR="00D176A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2019</w:t>
            </w:r>
            <w:r w:rsidR="004D30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CAC" w:rsidRDefault="005E5CAC" w:rsidP="00D176AB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D176AB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подготовки открытой сессии главы муниципального 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образования Тихорецкий район</w:t>
            </w:r>
          </w:p>
          <w:p w:rsidR="00D176AB" w:rsidRDefault="00D176AB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организации празднован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ия Дня местного самоуправления, 75-летия Победы в Великой Отечественной войне, Дня Тихорецкого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1C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созыве общего собрания Тихорецкого местного отделения;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в предвыборной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 xml:space="preserve">итогах выборов 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губернатора Краснодарского края и глав поселений Тихорецкого района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Default="0052472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итог</w:t>
            </w:r>
            <w:r w:rsidR="005E5CAC">
              <w:rPr>
                <w:rFonts w:ascii="Times New Roman" w:hAnsi="Times New Roman" w:cs="Times New Roman"/>
                <w:sz w:val="24"/>
                <w:szCs w:val="24"/>
              </w:rPr>
              <w:t>ах работы местного Совета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E5CAC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Pr="00D2103E" w:rsidRDefault="005E5CA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плане работы на 2021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5E5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5E5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E76C1C" w:rsidRDefault="00E76C1C" w:rsidP="005E5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25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AC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5E5CA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AB" w:rsidRDefault="00D176AB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53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</w:t>
            </w:r>
            <w:r w:rsidR="00AB1CC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27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МС)</w:t>
            </w: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rPr>
          <w:trHeight w:val="4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заседания </w:t>
            </w:r>
            <w:proofErr w:type="spellStart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</w:t>
            </w:r>
            <w:proofErr w:type="spellEnd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ревизионной комиссии </w:t>
            </w:r>
            <w:r w:rsidR="002F5CED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повесткой дня:</w:t>
            </w:r>
          </w:p>
          <w:p w:rsidR="00847D83" w:rsidRDefault="00AB1CC4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847D83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плане работы контрольно-ревизионной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местного самоуправления» на 2020 год. </w:t>
            </w:r>
          </w:p>
          <w:p w:rsidR="00847D83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CC4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4D4A92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отчете контрольно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за 2020</w:t>
            </w:r>
            <w:r w:rsidR="008356EF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AB1CC4" w:rsidRPr="008E2045" w:rsidRDefault="00AB1CC4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CC4" w:rsidRDefault="008356EF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видео курса для членов местной контрольно-ревизионной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 по обучению, повышению квалификации и обмену опытом, по порядку ведения документации, проведению заседаний МКРК, работе с обращениями граждан. </w:t>
            </w:r>
          </w:p>
          <w:p w:rsidR="00847D83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5CED" w:rsidRDefault="00847D83" w:rsidP="00847D8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56EF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учебно-методических семинарах для местных контрольно-ревизионных комиссий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7D83" w:rsidRDefault="00847D83" w:rsidP="00847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EF" w:rsidRDefault="008356EF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E3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Default="008E2045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47D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>-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123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356EF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6EF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  <w:proofErr w:type="gramEnd"/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847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47D83" w:rsidRDefault="00847D83" w:rsidP="00847D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3" w:rsidRDefault="00847D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ревизионная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КРК)</w:t>
            </w: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Лобанова</w:t>
            </w: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общее собрание </w:t>
            </w:r>
            <w:r w:rsidR="00EB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Тихорецкого </w:t>
            </w: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местного </w:t>
            </w:r>
            <w:r w:rsidR="00E76C1C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отделения с повесткой дня:</w:t>
            </w:r>
          </w:p>
          <w:p w:rsidR="009A38F4" w:rsidRDefault="009A38F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F4" w:rsidRPr="008E2045" w:rsidRDefault="00847D83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8F4"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9A38F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Тихорецкого местного отделения Краснодарского регионального отделения Общероссийской общественной организации «Всероссийский 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самоуправления» за 2020</w:t>
            </w:r>
            <w:r w:rsidR="009A38F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8E2045" w:rsidRPr="008E2045" w:rsidRDefault="008E2045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8F4" w:rsidRPr="008E2045" w:rsidRDefault="009A38F4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proofErr w:type="gramEnd"/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ежегодном краевом конкурсе на звание «Лучшее местное отделение Краснодарского регионального отделения Общероссийской общественной организации «Всероссийский Совет местного самоуправления»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избрании руководящих и рабочих органов, обеспечивающих деятельность местного Совета;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выборов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Краснодарского края и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глав </w:t>
            </w:r>
            <w:r w:rsidR="00847D83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поселений;</w:t>
            </w:r>
          </w:p>
          <w:p w:rsid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плане работы 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 w:rsidR="0084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на 2021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F212D2" w:rsidRPr="00F212D2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Лобанова </w:t>
            </w:r>
          </w:p>
          <w:p w:rsidR="00847D83" w:rsidRDefault="00847D8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  <w:tr w:rsidR="00F212D2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Участие </w:t>
            </w:r>
            <w:r w:rsidR="0093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="00123DA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</w:t>
            </w: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Тихорецкого местного отделения КРО ООО «ВСМС» в </w:t>
            </w:r>
            <w:r w:rsidR="00F8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творческой деятельности </w:t>
            </w:r>
          </w:p>
          <w:p w:rsidR="00F212D2" w:rsidRP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F" w:rsidRPr="00D0514E" w:rsidRDefault="009D6B3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Принять участие в 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подготовке проектов решений</w:t>
            </w: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Совета муниципального образования Тихорецкий район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Об опубликовании проекта решения Совета муниципального образования Тихорецкий район «О внесении изменений и дополнений в устав муниципального образования Тихорецкий район»,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генерального плана </w:t>
            </w:r>
            <w:proofErr w:type="spellStart"/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района;</w:t>
            </w:r>
          </w:p>
          <w:p w:rsidR="00F02383" w:rsidRPr="00F02383" w:rsidRDefault="00F02383" w:rsidP="00F02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равил землепользования и застройки </w:t>
            </w:r>
            <w:proofErr w:type="spellStart"/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«Об утверждении Программы приватизации объектов муниципальной собственности муниципального образования Тихорецкий район на 2020 год»;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 О подведении итогов второго этапа краевого конкурса на звание «Лучший орган территориального общественного самоуправления» в муниципальном образовании Тихорецкий район за 2019 год;</w:t>
            </w:r>
          </w:p>
          <w:p w:rsidR="00F02383" w:rsidRPr="00F02383" w:rsidRDefault="00F02383" w:rsidP="00F023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>О ежегодном отчете главы муниципального образования Тихорецкий район о результатах своей деятельности и деятельности администрац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ии муниципального образования </w:t>
            </w: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>за 2019 год;</w:t>
            </w:r>
          </w:p>
          <w:p w:rsidR="00F02383" w:rsidRPr="00F02383" w:rsidRDefault="00F02383" w:rsidP="00F02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утверждении отчета о выполнении в 2019 году Программы приватизации объектов муниципальной собственности муниципального образования Тихорецкий район на 2019 год;</w:t>
            </w:r>
          </w:p>
          <w:p w:rsidR="00322959" w:rsidRDefault="00F02383" w:rsidP="000E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83">
              <w:rPr>
                <w:rFonts w:ascii="Times New Roman" w:hAnsi="Times New Roman" w:cs="Times New Roman"/>
                <w:iCs/>
                <w:sz w:val="24"/>
                <w:szCs w:val="24"/>
              </w:rPr>
              <w:t>- Об отчете</w:t>
            </w:r>
            <w:r w:rsidRPr="00F023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Тихорецкий район в 2019 году.</w:t>
            </w:r>
          </w:p>
          <w:p w:rsidR="000E2426" w:rsidRPr="000E2426" w:rsidRDefault="000E2426" w:rsidP="000E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Pr="000E2426" w:rsidRDefault="000E2426" w:rsidP="000E2426">
            <w:pPr>
              <w:pStyle w:val="a5"/>
              <w:jc w:val="both"/>
              <w:rPr>
                <w:sz w:val="24"/>
              </w:rPr>
            </w:pPr>
            <w:r w:rsidRPr="000E2426">
              <w:rPr>
                <w:sz w:val="24"/>
              </w:rPr>
              <w:t>- Об утверждении годового отчета об исполнении бюджета муниципального образования Тихорецкий район за 2019 год;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ходе выполнения индикативного плана социально-экономического развития муниципального образования Тихорецкий район на 2019 год (по итогам 2019 года);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правила землепользования и застройки </w:t>
            </w:r>
            <w:proofErr w:type="spellStart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Еремизино</w:t>
            </w:r>
            <w:proofErr w:type="spellEnd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 xml:space="preserve">-Борисовского, </w:t>
            </w:r>
            <w:proofErr w:type="spellStart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Хоперского</w:t>
            </w:r>
            <w:proofErr w:type="spellEnd"/>
            <w:r w:rsidRPr="000E2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Тихорецкого района;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ходе выполнения индикативного плана социально-экономического развития муниципального образования Тихорецкий район на 2020 год (по итогам 1 квартала 2020 года);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Тихорецкий район;</w:t>
            </w:r>
          </w:p>
          <w:p w:rsidR="000E2426" w:rsidRPr="000E2426" w:rsidRDefault="000E2426" w:rsidP="000E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включении в Перечень земельных участков, предназначенных для предоставления в аренду гражданам, имеющим трех и более детей, а также исключение из него земельных участков, по которым с гражданами, имеющими трех и более детей, заключены договоры аренды (в соответствии со статьей 6 Закона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края от </w:t>
            </w: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      </w:r>
          </w:p>
          <w:p w:rsidR="000E2426" w:rsidRPr="000E2426" w:rsidRDefault="000E2426" w:rsidP="000E2426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26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от 07 августа 2008 года № 60, протокол № 3 «Об утверждении Положения о порядке владения, пользования и распоряжения объектами муниципальной собственности муниципального образования Тихорецкий район».</w:t>
            </w:r>
          </w:p>
          <w:p w:rsidR="000E2426" w:rsidRDefault="000E2426" w:rsidP="00937168">
            <w:pPr>
              <w:jc w:val="both"/>
              <w:rPr>
                <w:sz w:val="24"/>
                <w:szCs w:val="24"/>
              </w:rPr>
            </w:pP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индикативного плана социально-экономического развития муниципального образования Тихорецкий район на 2020 год </w:t>
            </w:r>
            <w:r w:rsidRPr="00AD4802">
              <w:rPr>
                <w:rFonts w:ascii="Times New Roman" w:hAnsi="Times New Roman" w:cs="Times New Roman"/>
                <w:bCs/>
                <w:sz w:val="24"/>
                <w:szCs w:val="24"/>
              </w:rPr>
              <w:t>(по итогам 1 полугодия 2020 года);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мероприятиях по подготовке объектов жилищно-коммунального хозяйства муниципального образования Тихорецкий район к работе в зимних условиях;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решение Тихорецкого районного Совета народных депутатов от 27 марта 1992 года «О </w:t>
            </w:r>
            <w:proofErr w:type="spellStart"/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пообъектном</w:t>
            </w:r>
            <w:proofErr w:type="spellEnd"/>
            <w:r w:rsidRPr="00AD48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муниципальной собственности Тихорецкого района»;</w:t>
            </w:r>
          </w:p>
          <w:p w:rsidR="00AD4802" w:rsidRPr="00AD4802" w:rsidRDefault="00AD4802" w:rsidP="00AD4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от 25 декабря 2008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02">
              <w:rPr>
                <w:rFonts w:ascii="Times New Roman" w:hAnsi="Times New Roman" w:cs="Times New Roman"/>
                <w:sz w:val="24"/>
                <w:szCs w:val="24"/>
              </w:rPr>
              <w:t>№ 118 (п.8) «Об утверждении перечня муниципального имущества муниципального образования Тихорецкий район,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предпринимательства».</w:t>
            </w:r>
          </w:p>
          <w:p w:rsidR="00AD4802" w:rsidRDefault="00AD4802" w:rsidP="00937168">
            <w:pPr>
              <w:jc w:val="both"/>
              <w:rPr>
                <w:sz w:val="24"/>
                <w:szCs w:val="24"/>
              </w:rPr>
            </w:pP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Об утверждении индикативного плана социально-экономического развития муниципального образования Тихорецкий район на 2021 год и на плановый период 2022 и 2023 годов;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бюджете муниципального образования Тихорецкий район на 2021 год и на плановый период 2022 и 2023 годов;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плане работы Совета муниципального образования Тихорецкий район на 2020 год.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5">
              <w:rPr>
                <w:sz w:val="28"/>
                <w:szCs w:val="28"/>
              </w:rPr>
              <w:t xml:space="preserve">- </w:t>
            </w: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 бюджете муниципального образования Тихорецкий район на 2020 год и на плановый период 2021 и 2022 годов;</w:t>
            </w:r>
          </w:p>
          <w:p w:rsidR="003254D4" w:rsidRPr="003254D4" w:rsidRDefault="003254D4" w:rsidP="0032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Совета муниципального образования Тихорецкий район об утверждении Положения о бюджетном процессе в муниципальном образовании Тихорецкий район;</w:t>
            </w:r>
          </w:p>
          <w:p w:rsidR="003254D4" w:rsidRPr="00D0514E" w:rsidRDefault="003254D4" w:rsidP="003254D4">
            <w:pPr>
              <w:jc w:val="both"/>
              <w:rPr>
                <w:sz w:val="24"/>
                <w:szCs w:val="24"/>
              </w:rPr>
            </w:pPr>
            <w:r w:rsidRPr="003254D4">
              <w:rPr>
                <w:rFonts w:ascii="Times New Roman" w:hAnsi="Times New Roman" w:cs="Times New Roman"/>
                <w:sz w:val="24"/>
                <w:szCs w:val="24"/>
              </w:rPr>
              <w:t>- О даче согласия на безвозмездную передачу муниципального имущества муниципального образования Тихорецкий район в муниципальную собственность городского и сельских поселений Тихорецкого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81EC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32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83" w:rsidRDefault="00F0238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июнь </w:t>
            </w: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26" w:rsidRDefault="000E2426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02" w:rsidRDefault="00AD4802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D4" w:rsidRDefault="003254D4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119" w:rsidRDefault="003C2119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A4" w:rsidRDefault="00123DA4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D4" w:rsidRDefault="003254D4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А.Х. Зотов</w:t>
            </w:r>
          </w:p>
          <w:p w:rsidR="00F905AE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ТМО</w:t>
            </w:r>
          </w:p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C8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3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Местного с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ТМО КРО ООО «ВСМС»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ихорецким</w:t>
            </w:r>
            <w:r w:rsidR="007F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местным отде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лением КРО ВПП «ЕДИНАЯ РОССИЯ» и другими общественными объединениями</w:t>
            </w: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86884" w:rsidRDefault="00486884" w:rsidP="00486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 численности членов местного отделения и поддержании в актуальном состоянии реестр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местного отделения ВСМС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123DA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r w:rsidR="003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ВСМС в мероприятиях, акциях, совещаниях, конференциях, проводимых </w:t>
            </w:r>
            <w:r w:rsidR="007F44C3">
              <w:rPr>
                <w:rFonts w:ascii="Times New Roman" w:hAnsi="Times New Roman" w:cs="Times New Roman"/>
                <w:sz w:val="24"/>
                <w:szCs w:val="24"/>
              </w:rPr>
              <w:t>исполкомом ТМО КРО ВПП «</w:t>
            </w:r>
            <w:r w:rsidR="007F44C3"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4C3" w:rsidRPr="007F44C3">
              <w:rPr>
                <w:rFonts w:ascii="Times New Roman" w:hAnsi="Times New Roman" w:cs="Times New Roman"/>
                <w:sz w:val="24"/>
                <w:szCs w:val="24"/>
              </w:rPr>
              <w:t>ЕДИНАЯ РОССИЯ»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53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отделения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ТМО) </w:t>
            </w:r>
            <w:r w:rsidR="003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«ВСМС»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>, исполком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8688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7F44C3" w:rsidRDefault="007F44C3" w:rsidP="00325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местного Совета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посвященных Дню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Дню города Тихорецка и Тихорецкого района, 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E50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местного отделения КРО ОО «ВСМС»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615B5D" w:rsidRDefault="00486884" w:rsidP="00CB52B6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членов местного Совета в публичных слушаниях, заседаниях депутатской фракций, планерных совещаниях, рабочих встречах и сходах граждан по обсуждению вопросов </w:t>
            </w:r>
            <w:r w:rsidR="00B00BC8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местного бюджета, экономики, социальной сферы, повышения </w:t>
            </w:r>
            <w:r w:rsidR="006C37EF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 жизни жителей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6617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местного отделения КРО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«ВСМС»</w:t>
            </w:r>
          </w:p>
        </w:tc>
      </w:tr>
      <w:tr w:rsidR="002007EC" w:rsidTr="00E05893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Межмуниципальное сотрудничество </w:t>
            </w:r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МО </w:t>
            </w:r>
            <w:proofErr w:type="spellStart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>Выселковский</w:t>
            </w:r>
            <w:proofErr w:type="spellEnd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007EC" w:rsidRP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F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Приглашение делегации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качестве 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госте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участников на мероприятия:</w:t>
            </w:r>
          </w:p>
          <w:p w:rsidR="006A0B29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«Воинский долг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судьба»</w:t>
            </w:r>
            <w:r w:rsidR="0072187F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торжественное открытие месячника оборонно-массовой и военно-патриотической работы в МО Тихорецкий район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6A0B29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- «Родники земли кубанской» - ежегодный литературный фестиваль</w:t>
            </w:r>
            <w:r w:rsidR="00042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15E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B29" w:rsidRPr="00202920">
              <w:rPr>
                <w:rFonts w:ascii="Times New Roman" w:hAnsi="Times New Roman" w:cs="Times New Roman"/>
                <w:sz w:val="24"/>
                <w:szCs w:val="24"/>
              </w:rPr>
              <w:t>«Здесь мой край, мой исток, моя родина» - фестиваль юных книголюбов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20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фестивале, посвященном празднованию Дня молодежи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87F" w:rsidRPr="00202920">
              <w:rPr>
                <w:rFonts w:ascii="Times New Roman" w:hAnsi="Times New Roman" w:cs="Times New Roman"/>
                <w:sz w:val="24"/>
                <w:szCs w:val="24"/>
              </w:rPr>
              <w:t>Обменные концерты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культуры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ко Дню образования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3C2119">
              <w:rPr>
                <w:rFonts w:ascii="Times New Roman" w:hAnsi="Times New Roman" w:cs="Times New Roman"/>
                <w:sz w:val="24"/>
                <w:szCs w:val="24"/>
              </w:rPr>
              <w:t>ых мероприятиях, посвященных 146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-й годовщине о</w:t>
            </w:r>
            <w:r w:rsidR="003C2119">
              <w:rPr>
                <w:rFonts w:ascii="Times New Roman" w:hAnsi="Times New Roman" w:cs="Times New Roman"/>
                <w:sz w:val="24"/>
                <w:szCs w:val="24"/>
              </w:rPr>
              <w:t>бразования города Тихорецка и 96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со Дня образования </w:t>
            </w:r>
            <w:r w:rsidR="00B526F0" w:rsidRPr="00202920">
              <w:rPr>
                <w:rFonts w:ascii="Times New Roman" w:hAnsi="Times New Roman" w:cs="Times New Roman"/>
                <w:sz w:val="24"/>
                <w:szCs w:val="24"/>
              </w:rPr>
              <w:t>Тихорецкого района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87F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Форум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ТОС на территории МО Тихорецкий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87F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зональные этапы</w:t>
            </w: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игр «Что? Где? Когда?»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молодежи.</w:t>
            </w:r>
          </w:p>
          <w:p w:rsidR="0081415E" w:rsidRPr="007F44C3" w:rsidRDefault="0081415E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2007EC" w:rsidRDefault="00937168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292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совместных </w:t>
            </w:r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спортивных мероприятий среди сборных команд </w:t>
            </w:r>
            <w:proofErr w:type="spellStart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Тихорецкого район</w:t>
            </w:r>
            <w:r w:rsid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02920" w:rsidRPr="00E908CF" w:rsidRDefault="00202920" w:rsidP="0020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>- Показательные выступления по фигурному катанию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6F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юношей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168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Открытое первенство по настольному теннису</w:t>
            </w:r>
            <w:r w:rsid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</w:t>
            </w:r>
            <w:r w:rsidR="00123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75-летию 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123D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ВОВ</w:t>
            </w:r>
            <w:r w:rsidR="00937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Открытое первенство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настольному теннису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юношей и девушек, мужчин и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 всех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возрастов</w:t>
            </w:r>
            <w:r w:rsid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7EC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 среди юношей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168" w:rsidRPr="007F44C3" w:rsidRDefault="0093716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3DA4"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Pr="00B526F0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Обмен опытом </w:t>
            </w:r>
            <w:r w:rsidR="00CE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по местному самоуправлению:</w:t>
            </w:r>
          </w:p>
          <w:p w:rsidR="00202920" w:rsidRPr="00B526F0" w:rsidRDefault="00B526F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по обмену опытом о деятельности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7EC" w:rsidRPr="00B526F0" w:rsidRDefault="00B526F0" w:rsidP="00B52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r w:rsidRPr="00B526F0">
              <w:rPr>
                <w:rFonts w:ascii="Times New Roman" w:hAnsi="Times New Roman" w:cs="Times New Roman"/>
                <w:sz w:val="24"/>
                <w:szCs w:val="24"/>
              </w:rPr>
              <w:t>стол» по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 о деятельности органов территориального общественного самоуправления в подготовке и проведению выборов различных уровней власти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Default="0093716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526F0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937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Default="00937168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  <w:r w:rsidR="00123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3DA4"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EF" w:rsidTr="00E315EA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EF" w:rsidRPr="006C37EF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7EF"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 ТМО КРО ООО «ВСМС»</w:t>
            </w:r>
          </w:p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937168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3D2A88" w:rsidRDefault="003D2A88" w:rsidP="00325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8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вести информационную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ВСМС на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Тихорецкий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 район в разделе «Новости» и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«ВСМС»,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«Тихорецкие вести»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1267B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6" w:rsidRDefault="003254D4" w:rsidP="007F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  <w:tr w:rsidR="006B5E81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6B5E81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3D2A88" w:rsidRDefault="006B5E81" w:rsidP="006B5E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актуальную информацию о деятельности местного отделения ВСМС в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54D4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Совет </w:t>
            </w:r>
            <w:r w:rsidR="007D4A05">
              <w:rPr>
                <w:rFonts w:ascii="Times New Roman" w:hAnsi="Times New Roman" w:cs="Times New Roman"/>
                <w:sz w:val="24"/>
                <w:szCs w:val="24"/>
              </w:rPr>
              <w:t>КРО ООО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 xml:space="preserve"> «ВСМС» для размещения на официальном сайте Законодательного собрания Краснодарского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6B5E81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3254D4" w:rsidP="009E5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Е.В.Дьячук</w:t>
            </w:r>
            <w:proofErr w:type="spellEnd"/>
          </w:p>
        </w:tc>
      </w:tr>
    </w:tbl>
    <w:p w:rsidR="00AF731F" w:rsidRDefault="00AF731F"/>
    <w:p w:rsidR="00042AA7" w:rsidRDefault="00042AA7">
      <w:bookmarkStart w:id="0" w:name="_GoBack"/>
      <w:bookmarkEnd w:id="0"/>
    </w:p>
    <w:p w:rsidR="005B65A8" w:rsidRPr="005B65A8" w:rsidRDefault="005B65A8" w:rsidP="005B65A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B65A8" w:rsidRPr="005B65A8" w:rsidRDefault="005B65A8" w:rsidP="005B65A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B65A8">
        <w:rPr>
          <w:rFonts w:ascii="Times New Roman" w:hAnsi="Times New Roman" w:cs="Times New Roman"/>
          <w:sz w:val="24"/>
          <w:szCs w:val="24"/>
        </w:rPr>
        <w:t>Тихорецкого местного отделения КРО ООО «</w:t>
      </w:r>
      <w:proofErr w:type="gramStart"/>
      <w:r w:rsidRPr="005B65A8">
        <w:rPr>
          <w:rFonts w:ascii="Times New Roman" w:hAnsi="Times New Roman" w:cs="Times New Roman"/>
          <w:sz w:val="24"/>
          <w:szCs w:val="24"/>
        </w:rPr>
        <w:t xml:space="preserve">ВСМС»   </w:t>
      </w:r>
      <w:proofErr w:type="gramEnd"/>
      <w:r w:rsidRPr="005B65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5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5A8">
        <w:rPr>
          <w:rFonts w:ascii="Times New Roman" w:hAnsi="Times New Roman" w:cs="Times New Roman"/>
          <w:sz w:val="24"/>
          <w:szCs w:val="24"/>
        </w:rPr>
        <w:t xml:space="preserve"> А.Х. Зотов</w:t>
      </w:r>
    </w:p>
    <w:p w:rsidR="005B65A8" w:rsidRPr="005B65A8" w:rsidRDefault="005B65A8" w:rsidP="005B65A8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A711D" w:rsidRPr="00F905AE" w:rsidRDefault="00DA711D">
      <w:pPr>
        <w:rPr>
          <w:sz w:val="28"/>
          <w:szCs w:val="28"/>
        </w:rPr>
      </w:pPr>
    </w:p>
    <w:sectPr w:rsidR="00DA711D" w:rsidRPr="00F905AE" w:rsidSect="00F905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419D"/>
    <w:multiLevelType w:val="hybridMultilevel"/>
    <w:tmpl w:val="BC0A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8"/>
    <w:rsid w:val="00042AA7"/>
    <w:rsid w:val="000E2426"/>
    <w:rsid w:val="00123DA4"/>
    <w:rsid w:val="002007EC"/>
    <w:rsid w:val="00202920"/>
    <w:rsid w:val="00210E33"/>
    <w:rsid w:val="00284318"/>
    <w:rsid w:val="002F5CED"/>
    <w:rsid w:val="00322959"/>
    <w:rsid w:val="003254D4"/>
    <w:rsid w:val="0032709F"/>
    <w:rsid w:val="003C2119"/>
    <w:rsid w:val="003D2A88"/>
    <w:rsid w:val="004559C8"/>
    <w:rsid w:val="00484879"/>
    <w:rsid w:val="00486884"/>
    <w:rsid w:val="004B4065"/>
    <w:rsid w:val="004C3F28"/>
    <w:rsid w:val="004D3027"/>
    <w:rsid w:val="004D4A92"/>
    <w:rsid w:val="00524725"/>
    <w:rsid w:val="005B65A8"/>
    <w:rsid w:val="005E5CAC"/>
    <w:rsid w:val="00615B5D"/>
    <w:rsid w:val="006A0B29"/>
    <w:rsid w:val="006B5E81"/>
    <w:rsid w:val="006C37EF"/>
    <w:rsid w:val="0071267B"/>
    <w:rsid w:val="0072187F"/>
    <w:rsid w:val="0076617C"/>
    <w:rsid w:val="007857B4"/>
    <w:rsid w:val="007D4A05"/>
    <w:rsid w:val="007F44C3"/>
    <w:rsid w:val="007F7C53"/>
    <w:rsid w:val="0081415E"/>
    <w:rsid w:val="008356EF"/>
    <w:rsid w:val="00847D83"/>
    <w:rsid w:val="008E2045"/>
    <w:rsid w:val="00912336"/>
    <w:rsid w:val="00937168"/>
    <w:rsid w:val="009A38F4"/>
    <w:rsid w:val="009D6B34"/>
    <w:rsid w:val="009E5526"/>
    <w:rsid w:val="00AB1CC4"/>
    <w:rsid w:val="00AD4802"/>
    <w:rsid w:val="00AF731F"/>
    <w:rsid w:val="00B00BC8"/>
    <w:rsid w:val="00B526F0"/>
    <w:rsid w:val="00CB52B6"/>
    <w:rsid w:val="00CE1D0E"/>
    <w:rsid w:val="00CE77B2"/>
    <w:rsid w:val="00D03DF3"/>
    <w:rsid w:val="00D0514E"/>
    <w:rsid w:val="00D176AB"/>
    <w:rsid w:val="00D2103E"/>
    <w:rsid w:val="00DA711D"/>
    <w:rsid w:val="00DB0FDF"/>
    <w:rsid w:val="00E24598"/>
    <w:rsid w:val="00E35421"/>
    <w:rsid w:val="00E50EE1"/>
    <w:rsid w:val="00E67262"/>
    <w:rsid w:val="00E76C1C"/>
    <w:rsid w:val="00E908CF"/>
    <w:rsid w:val="00EB0863"/>
    <w:rsid w:val="00F02383"/>
    <w:rsid w:val="00F212D2"/>
    <w:rsid w:val="00F81ECF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FA5-1996-41D5-8E15-5B8804D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A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B5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C4"/>
    <w:pPr>
      <w:ind w:left="720"/>
      <w:contextualSpacing/>
    </w:pPr>
  </w:style>
  <w:style w:type="paragraph" w:styleId="a5">
    <w:name w:val="Title"/>
    <w:basedOn w:val="a"/>
    <w:link w:val="a6"/>
    <w:qFormat/>
    <w:rsid w:val="003229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3229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6A0B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B65E-8725-4DB8-B7CF-EFD4D59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2020-01-14T12:16:00Z</cp:lastPrinted>
  <dcterms:created xsi:type="dcterms:W3CDTF">2019-02-19T08:18:00Z</dcterms:created>
  <dcterms:modified xsi:type="dcterms:W3CDTF">2020-01-14T12:51:00Z</dcterms:modified>
</cp:coreProperties>
</file>